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DE34EC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========================官方通知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各位老板，经过近2个月的内部静置测试工作，目前长城协议（真机卡发）现已解决落地条数及进垃圾箱问题，已初步具备上线条件。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因真机协议架构复杂，本次发布工作预计耗时3-5天，发布完成后各位老板可以联系长城或Jack获取客户端，并进行发信工作。注意，因本次真机协议相较于去年的虚拟机协议改动很大，运行前期可能会出现各种小问题（核心的登陆、发信和落地没问题），请各位老板多多担待，我们会24小时持续陪跑（24小时夸张了，我们也要睡觉），不断优化产品，尽量满足各位老板的需求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关于发信策略（即iPhone型号、ios版本、什么卡、静置多久、发什么国家、发多少、多久复活等），每个人的发信策略不一样，我们也清楚某些特殊策略属于漏洞利用，我们会保障各位客户的策略隐私，不会向其他人透漏。同时如果各位客户有更好的方式方法（如不静置秒发、提权等），也可以与长城或Jack沟通，我们评估测试后会在协议予以实现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关于收费，目前收费包括证书预定、发信抽条以及vps租金（按月，一般几十U/台），考虑到大部分老板购买SIM卡需要邮寄，大量SIM卡邮寄风险极大，考虑到各位老板的安全，同时也考虑到产品自身的复杂度及技术使用门槛，目前已确定采用一条龙模式，即由客户预定证书（暂定11元/张），长城协议统一线下购买SIM卡、8码并完成登录工作，客户只需要从长城协议预定证书即可直接发信。发信完成后，根据“已送达”数量，每条“已送达”抽条RMB0.03元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可以预见的是，本次(E)SIM真机协议上线后，会出现各种耗材炒作行为（包括但不限于中介炒作、客户间的竞价等），长城协议会持续关注耗材市场行情，若出现价格异常波动，长城协议会采取各种方法稳定物价，维护大多数客户的利益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写在最后，逆向是一个拆盲盒的过程，永远不知道后面还有多少个盲盒等着拆，更不知道盲盒和盲盒的关系，长城协议对抗的不是iMessage本身，而是苹果的整个生态。本次真机协议的实现及测试周期较长，是因为长城协议对产品的要求极高，长城协议从不发布未经完整深度测试的产品，更不会用一个“可能”的预期概念去圈钱，发布上线的产品均经过完整的深度测试，保证核心功能需求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========================问题解答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Q1：是否有开户费？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A1：没有，长城协议任何产品都没有所谓的开户费，同时抽条费用采用后付费模式，即当天发完后当天（最迟第二天）结算，各位客户须遵守守信原则，如果出现逃单或催缴2次仍不付款的客户，长城协议会立即关闭账户，后续再次使用需缴纳1000u保证金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Q2：证书如何预定？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A2：证书预定需提前1-2天预定证书，预定时即完成付款，我们将在1-2天内购买SIM卡，并完成登录工作（包SIM卡损耗）。登录完成后就会把证书划入你的账户，登录客户端即可看到。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Q3：证书价格为什么是11元，包含了什么？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A3：证书价格暂定RMB11元，我们的证书包含了SIM卡（含损耗）、8码、手机、人工、场地、vps、登录过程的代理流量等成本，成本可控。且长城协议对耗材（SIM卡、8码）的购买量较大，在价格上会有优势，比你们各自少量买要划算很多。最重要的是长城协议直接与卡商合作，没有快递SIM卡的风险。同时我们也会不断寻找谈判更多的供卡渠道。为各位客户降低成本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Q4：如果我手里有很多卡能不能用你们的协议？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A4：理论上不允许，但是如果你手里有大量存量卡（30w张起，需视频连线证明），你可以联系长城或Jack，我们将提供相应软件，并协助你提取SIM卡信息。后续抽条价格单独谈。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Q5：证书是什么？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A5：证书就是苹果IM发信的核心文件，ID或SIM卡登录IM成功后会得到证书。后续的筛蓝、发信都将使用这个证书，你可以简单理解为证书就是ID或SIM卡的另一种形式。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Q6：一张SIM卡证书能发多少？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A6：每张（不是每种）SIM卡证书发的量不一样，也跟静置时间有关系，这就涉及到发信策略了，我们现在能公开的是目前我们测试的SIM卡证书静置7天后能送达100-200不进垃圾箱（前提是筛蓝正常且文案本身不进垃圾箱）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Q7：后续会出ID的协议么？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A7：会，不但会发布ID协议，同时还会支持更多类型的SIM卡，但是具体的发布时间和发布顺序暂不能透露。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Q8：我需要准备什么？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A8：一条龙模式下，你只需要动态代理（非必须），也就是代理流量的ip，用于证书发信。我们要求的动态代理格式需要有4个字段信息“用户名”，“密码”，“域名地址”，“端口”，网络上有很多动态代理的服务商（711/nov等），每个服务商的价格、套餐和质量不一，需要自己去评估选择购买。如果不用动态代理，那么你用证书发信时使用的ip就是vps节点的ip不会变化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Q9：发信进入垃圾箱怎么办？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A9：苹果早已上线垃圾信息检测能力，协议本身只负责正常文案不进垃圾箱（如：Hi），所以进垃圾箱不是协议问题，是文案本身被苹果识别为垃圾信息。所以协议发信前需要自行测试文案落地正常再发。若未测试文案直接用协议发送导致进入垃圾箱（进垃圾箱最明显的特征就是送达量正常，但是已读量和回复量极少），这种未经文案落地测试直接使用协议发信的操作长城协议概不负责，仍然计费（按已送达计费）。目前长城协议已知晓垃圾信息判定原理，基本完成垃圾信息初步筛选功能，不久就会为各位客户提供文案初筛服务。</w:t>
      </w:r>
    </w:p>
    <w:p w14:paraId="67BE6191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09069110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下面为单卡发200效果，具体送达根据卡种和信息均有区别，自行测试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</w:p>
    <w:p w14:paraId="7F308C2A">
      <w:pPr>
        <w:rPr>
          <w:rFonts w:hint="eastAsia"/>
        </w:rPr>
      </w:pPr>
      <w:bookmarkStart w:id="0" w:name="_GoBack"/>
      <w:bookmarkEnd w:id="0"/>
    </w:p>
    <w:p w14:paraId="46B88652">
      <w:pPr>
        <w:rPr>
          <w:rFonts w:hint="eastAsia"/>
        </w:rPr>
      </w:pPr>
      <w:r>
        <w:drawing>
          <wp:inline distT="0" distB="0" distL="114300" distR="114300">
            <wp:extent cx="5267960" cy="20897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9A38">
      <w:r>
        <w:drawing>
          <wp:inline distT="0" distB="0" distL="114300" distR="114300">
            <wp:extent cx="5264785" cy="885190"/>
            <wp:effectExtent l="0" t="0" r="571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B4E85">
      <w:r>
        <w:drawing>
          <wp:inline distT="0" distB="0" distL="114300" distR="114300">
            <wp:extent cx="5271135" cy="2564765"/>
            <wp:effectExtent l="0" t="0" r="1206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06AAD">
      <w:r>
        <w:drawing>
          <wp:inline distT="0" distB="0" distL="114300" distR="114300">
            <wp:extent cx="5270500" cy="18256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7C3EE">
      <w:r>
        <w:drawing>
          <wp:inline distT="0" distB="0" distL="114300" distR="114300">
            <wp:extent cx="5274310" cy="1278890"/>
            <wp:effectExtent l="0" t="0" r="889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A91A1">
      <w:r>
        <w:drawing>
          <wp:inline distT="0" distB="0" distL="114300" distR="114300">
            <wp:extent cx="5272405" cy="1489075"/>
            <wp:effectExtent l="0" t="0" r="1079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72A8">
      <w:pPr>
        <w:rPr>
          <w:rFonts w:hint="eastAsia"/>
        </w:rPr>
      </w:pPr>
    </w:p>
    <w:p w14:paraId="7E20E835">
      <w:pPr>
        <w:rPr>
          <w:rFonts w:hint="eastAsia"/>
        </w:rPr>
      </w:pPr>
    </w:p>
    <w:p w14:paraId="656ED3FA">
      <w:pPr>
        <w:rPr>
          <w:rFonts w:hint="eastAsia"/>
        </w:rPr>
      </w:pPr>
    </w:p>
    <w:p w14:paraId="24A5E4F6">
      <w:pPr>
        <w:rPr>
          <w:rFonts w:hint="eastAsia"/>
        </w:rPr>
      </w:pPr>
    </w:p>
    <w:p w14:paraId="2B7969E2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使用说明：</w:t>
      </w:r>
    </w:p>
    <w:p w14:paraId="07386C54">
      <w:pPr>
        <w:rPr>
          <w:rFonts w:hint="eastAsia"/>
        </w:rPr>
      </w:pPr>
    </w:p>
    <w:p w14:paraId="7DF99FB6">
      <w:pPr>
        <w:rPr>
          <w:rFonts w:hint="eastAsia"/>
        </w:rPr>
      </w:pPr>
      <w:r>
        <w:rPr>
          <w:rFonts w:hint="eastAsia"/>
        </w:rPr>
        <w:t>✅ 硬性需求（缺一不可）</w:t>
      </w:r>
    </w:p>
    <w:p w14:paraId="31E38B55">
      <w:pPr>
        <w:rPr>
          <w:rFonts w:hint="eastAsia"/>
        </w:rPr>
      </w:pPr>
    </w:p>
    <w:p w14:paraId="11C497CF">
      <w:pPr>
        <w:rPr>
          <w:rFonts w:hint="eastAsia"/>
        </w:rPr>
      </w:pPr>
      <w:r>
        <w:rPr>
          <w:rFonts w:hint="eastAsia"/>
        </w:rPr>
        <w:t xml:space="preserve"> • Android **14** 或以上 的手机</w:t>
      </w:r>
    </w:p>
    <w:p w14:paraId="0430C33E">
      <w:pPr>
        <w:rPr>
          <w:rFonts w:hint="eastAsia"/>
        </w:rPr>
      </w:pPr>
      <w:r>
        <w:rPr>
          <w:rFonts w:hint="eastAsia"/>
        </w:rPr>
        <w:t xml:space="preserve"> • 已 **Root**，并安装好 **Magisk**</w:t>
      </w:r>
    </w:p>
    <w:p w14:paraId="039B4F15">
      <w:pPr>
        <w:rPr>
          <w:rFonts w:hint="eastAsia"/>
        </w:rPr>
      </w:pPr>
      <w:r>
        <w:rPr>
          <w:rFonts w:hint="eastAsia"/>
        </w:rPr>
        <w:t xml:space="preserve"> • 已安装 **LSPosed**（推荐 Vector 分支 v2.0，见下方链接）</w:t>
      </w:r>
    </w:p>
    <w:p w14:paraId="43F3900D">
      <w:pPr>
        <w:rPr>
          <w:rFonts w:hint="eastAsia"/>
        </w:rPr>
      </w:pPr>
      <w:r>
        <w:rPr>
          <w:rFonts w:hint="eastAsia"/>
        </w:rPr>
        <w:t xml:space="preserve"> • 所有 apk 都在仓库的 `app_packages/` 文件夹里</w:t>
      </w:r>
    </w:p>
    <w:p w14:paraId="4EF21E88">
      <w:pPr>
        <w:rPr>
          <w:rFonts w:hint="eastAsia"/>
        </w:rPr>
      </w:pPr>
    </w:p>
    <w:p w14:paraId="34922C51">
      <w:r>
        <w:drawing>
          <wp:inline distT="0" distB="0" distL="114300" distR="114300">
            <wp:extent cx="5271135" cy="864870"/>
            <wp:effectExtent l="0" t="0" r="1206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4BA09"/>
    <w:p w14:paraId="75C0FE7B"/>
    <w:p w14:paraId="065FC93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</w:t>
      </w:r>
    </w:p>
    <w:p w14:paraId="63DE4094">
      <w:pPr>
        <w:rPr>
          <w:rFonts w:hint="eastAsia"/>
          <w:lang w:val="en-US" w:eastAsia="zh-CN"/>
        </w:rPr>
      </w:pPr>
    </w:p>
    <w:p w14:paraId="1E9A553C">
      <w:pPr>
        <w:rPr>
          <w:rFonts w:hint="eastAsia"/>
        </w:rPr>
      </w:pPr>
      <w:r>
        <w:rPr>
          <w:rFonts w:hint="eastAsia"/>
        </w:rPr>
        <w:t>✅ 确认 Android 版本</w:t>
      </w:r>
    </w:p>
    <w:p w14:paraId="4227A705">
      <w:pPr>
        <w:rPr>
          <w:rFonts w:hint="eastAsia"/>
        </w:rPr>
      </w:pPr>
      <w:r>
        <w:rPr>
          <w:rFonts w:hint="eastAsia"/>
        </w:rPr>
        <w:t xml:space="preserve"> • 系统必须是 **Android 14 或以上**。</w:t>
      </w:r>
    </w:p>
    <w:p w14:paraId="3ED9664A">
      <w:pPr>
        <w:rPr>
          <w:rFonts w:hint="eastAsia"/>
        </w:rPr>
      </w:pPr>
      <w:r>
        <w:rPr>
          <w:rFonts w:hint="eastAsia"/>
        </w:rPr>
        <w:t xml:space="preserve"> • 可以在 设置 → 关于本机 → Android 版本 里看。</w:t>
      </w:r>
    </w:p>
    <w:p w14:paraId="6DA46E9B">
      <w:pPr>
        <w:rPr>
          <w:rFonts w:hint="eastAsia"/>
        </w:rPr>
      </w:pPr>
    </w:p>
    <w:p w14:paraId="47FEA0D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</w:t>
      </w:r>
    </w:p>
    <w:p w14:paraId="1EF4A73B">
      <w:pPr>
        <w:rPr>
          <w:rFonts w:hint="eastAsia"/>
          <w:lang w:val="en-US" w:eastAsia="zh-CN"/>
        </w:rPr>
      </w:pPr>
    </w:p>
    <w:p w14:paraId="631F0930">
      <w:pPr>
        <w:rPr>
          <w:rFonts w:hint="eastAsia"/>
        </w:rPr>
      </w:pPr>
      <w:r>
        <w:rPr>
          <w:rFonts w:hint="eastAsia"/>
        </w:rPr>
        <w:t>🔓 Root + 安装 Magisk</w:t>
      </w:r>
    </w:p>
    <w:p w14:paraId="21681B89">
      <w:pPr>
        <w:rPr>
          <w:rFonts w:hint="eastAsia"/>
        </w:rPr>
      </w:pPr>
      <w:r>
        <w:rPr>
          <w:rFonts w:hint="eastAsia"/>
        </w:rPr>
        <w:t xml:space="preserve"> • 手机必须已 Root，并安装 Magisk（建议最新稳定版）。</w:t>
      </w:r>
    </w:p>
    <w:p w14:paraId="4B600A72">
      <w:pPr>
        <w:rPr>
          <w:rFonts w:hint="eastAsia"/>
        </w:rPr>
      </w:pPr>
      <w:r>
        <w:rPr>
          <w:rFonts w:hint="eastAsia"/>
        </w:rPr>
        <w:t xml:space="preserve"> • 后续 LSPosed 是作为 Magisk 模块装的，没 Magisk 这一步走不下去。</w:t>
      </w:r>
    </w:p>
    <w:p w14:paraId="62A5CF67">
      <w:pPr>
        <w:rPr>
          <w:rFonts w:hint="eastAsia"/>
        </w:rPr>
      </w:pPr>
    </w:p>
    <w:p w14:paraId="11BD52AF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三、</w:t>
      </w:r>
    </w:p>
    <w:p w14:paraId="0B0D12D9">
      <w:pPr>
        <w:rPr>
          <w:rFonts w:hint="eastAsia"/>
        </w:rPr>
      </w:pPr>
    </w:p>
    <w:p w14:paraId="792A5434">
      <w:pPr>
        <w:rPr>
          <w:rFonts w:hint="eastAsia"/>
        </w:rPr>
      </w:pPr>
      <w:r>
        <w:rPr>
          <w:rFonts w:hint="eastAsia"/>
        </w:rPr>
        <w:t>✅ Magisk 中安装 LSPosed (Vector v2.0)</w:t>
      </w:r>
    </w:p>
    <w:p w14:paraId="31DE0E97">
      <w:pPr>
        <w:rPr>
          <w:rFonts w:hint="eastAsia"/>
        </w:rPr>
      </w:pPr>
      <w:r>
        <w:rPr>
          <w:rFonts w:hint="eastAsia"/>
        </w:rPr>
        <w:t xml:space="preserve"> • 把下面这个 zip 推到手机里，**作为 Magisk 模块**安装。</w:t>
      </w:r>
    </w:p>
    <w:p w14:paraId="7B606148">
      <w:pPr>
        <w:rPr>
          <w:rFonts w:hint="eastAsia"/>
        </w:rPr>
      </w:pPr>
      <w:r>
        <w:rPr>
          <w:rFonts w:hint="eastAsia"/>
        </w:rPr>
        <w:t xml:space="preserve"> • 推荐用 adb：`adb push &lt;zip&gt; /sdcard/Download/`，然后在 Magisk → 模块 → 从存储装。</w:t>
      </w:r>
    </w:p>
    <w:p w14:paraId="01325A90"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"https://github.com/JingMatrix/Vector/releases/download/v2.0/Vector-v2.0-3021-Release.zip"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https://github.com/JingMatrix/Vector/releases/download/v2.0/Vector-v2.0-3021-Release.zip</w:t>
      </w:r>
      <w:r>
        <w:rPr>
          <w:rFonts w:hint="eastAsia"/>
        </w:rPr>
        <w:fldChar w:fldCharType="end"/>
      </w:r>
    </w:p>
    <w:p w14:paraId="7392980C">
      <w:pPr>
        <w:rPr>
          <w:rFonts w:hint="eastAsia"/>
        </w:rPr>
      </w:pPr>
    </w:p>
    <w:p w14:paraId="6035520F">
      <w:pPr>
        <w:rPr>
          <w:rFonts w:hint="eastAsia"/>
        </w:rPr>
      </w:pPr>
    </w:p>
    <w:p w14:paraId="4D0E510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</w:t>
      </w:r>
    </w:p>
    <w:p w14:paraId="7962EA11">
      <w:pPr>
        <w:rPr>
          <w:rFonts w:hint="eastAsia"/>
          <w:lang w:val="en-US" w:eastAsia="zh-CN"/>
        </w:rPr>
      </w:pPr>
    </w:p>
    <w:p w14:paraId="60BA008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🛡 安装 sebypass.apk + 启用 LSPosed 模块</w:t>
      </w:r>
    </w:p>
    <w:p w14:paraId="7EB97AF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• 安装 `app_packages/sebypass.apk`。</w:t>
      </w:r>
    </w:p>
    <w:p w14:paraId="71705A1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• 打开 LSPosed → 模块 → 启用 **sebypass**。</w:t>
      </w:r>
    </w:p>
    <w:p w14:paraId="4FE3D53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• 在 sebypass 的作用域里**勾上**这 3 个目标：</w:t>
      </w:r>
    </w:p>
    <w:p w14:paraId="62B0389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•     • `com.android.se`（Secure Element 守护进程）</w:t>
      </w:r>
    </w:p>
    <w:p w14:paraId="578CF1C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•     • **系统框架**（`android` 系统进程）</w:t>
      </w:r>
    </w:p>
    <w:p w14:paraId="0DDF467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•     • **safetyCore**（Play Protect/系统签名校验）</w:t>
      </w:r>
    </w:p>
    <w:p w14:paraId="1B82DA2E">
      <w:pPr>
        <w:rPr>
          <w:rFonts w:hint="eastAsia"/>
          <w:lang w:val="en-US" w:eastAsia="zh-CN"/>
        </w:rPr>
      </w:pPr>
    </w:p>
    <w:p w14:paraId="703493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</w:t>
      </w:r>
    </w:p>
    <w:p w14:paraId="694A173F">
      <w:pPr>
        <w:rPr>
          <w:rFonts w:hint="eastAsia"/>
          <w:lang w:val="en-US" w:eastAsia="zh-CN"/>
        </w:rPr>
      </w:pPr>
    </w:p>
    <w:p w14:paraId="792E784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📡 安装 greatwall.apk 并重启手机</w:t>
      </w:r>
    </w:p>
    <w:p w14:paraId="10A99CC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• 安装 `app_packages/greatwall.apk`。</w:t>
      </w:r>
    </w:p>
    <w:p w14:paraId="2C2E563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• **重启手机**，让 LSPosed 注入 sebypass 的 hook 生效</w:t>
      </w:r>
    </w:p>
    <w:p w14:paraId="59213F98">
      <w:pPr>
        <w:rPr>
          <w:rFonts w:hint="default"/>
          <w:lang w:val="en-US" w:eastAsia="zh-CN"/>
        </w:rPr>
      </w:pPr>
    </w:p>
    <w:p w14:paraId="39D50C1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六、</w:t>
      </w:r>
    </w:p>
    <w:p w14:paraId="7CC982DF">
      <w:pPr>
        <w:rPr>
          <w:rFonts w:hint="default"/>
          <w:lang w:val="en-US" w:eastAsia="zh-CN"/>
        </w:rPr>
      </w:pPr>
    </w:p>
    <w:p w14:paraId="1FAFCC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🎉 首次打开 长城SIM 并授权</w:t>
      </w:r>
    </w:p>
    <w:p w14:paraId="3E8631E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• 重启后打开 **长城SIM** 应用，按系统提示授予权限即可。</w:t>
      </w:r>
    </w:p>
    <w:p w14:paraId="22C652D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• 完成后 PC 客户端就能通过 `http://&lt;手机 IP&gt;:8080` 管这台设备了。</w:t>
      </w:r>
    </w:p>
    <w:p w14:paraId="26134AC5">
      <w:pPr>
        <w:rPr>
          <w:rFonts w:hint="default"/>
          <w:lang w:val="en-US" w:eastAsia="zh-CN"/>
        </w:rPr>
      </w:pPr>
    </w:p>
    <w:p w14:paraId="3AC634E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七、</w:t>
      </w:r>
    </w:p>
    <w:p w14:paraId="22A40588">
      <w:pPr>
        <w:rPr>
          <w:rFonts w:hint="default"/>
          <w:lang w:val="en-US" w:eastAsia="zh-CN"/>
        </w:rPr>
      </w:pPr>
    </w:p>
    <w:p w14:paraId="73E275E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📦 apk 在哪里？</w:t>
      </w:r>
    </w:p>
    <w:p w14:paraId="2F3EEBB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• 上面提到的所有 apk（sebypass、greatwall），都在仓库根目录的 `app_packages/` 文件夹里。</w:t>
      </w:r>
    </w:p>
    <w:p w14:paraId="2BA1CA0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• LSPosed 的 zip 推荐用上面那个下载链接的版本（仓库里如果有也可以直接用）。</w:t>
      </w:r>
    </w:p>
    <w:p w14:paraId="4C783F2B">
      <w:pPr>
        <w:rPr>
          <w:rFonts w:hint="default"/>
          <w:lang w:val="en-US" w:eastAsia="zh-CN"/>
        </w:rPr>
      </w:pPr>
    </w:p>
    <w:p w14:paraId="3522337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八、</w:t>
      </w:r>
    </w:p>
    <w:p w14:paraId="72D25240">
      <w:pPr>
        <w:rPr>
          <w:rFonts w:hint="default"/>
          <w:lang w:val="en-US" w:eastAsia="zh-CN"/>
        </w:rPr>
      </w:pPr>
    </w:p>
    <w:p w14:paraId="35BDF01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💡 传 LSPosed zip 的小技巧</w:t>
      </w:r>
    </w:p>
    <w:p w14:paraId="13915BB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• 电脑上可以用 `adb push xxx.zip /sdcard/Download/` 推过去。</w:t>
      </w:r>
    </w:p>
    <w:p w14:paraId="0221D53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• 如果 push 过去的文件**扩展名变了**（比如某些工具会把它当 `.apk` 或丢扩展名），</w:t>
      </w:r>
    </w:p>
    <w:p w14:paraId="1ADD3FC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• 直接在手机文件管理器里把它**重命名回 `.zip`** 即可，然后在 Magisk 里装。</w:t>
      </w:r>
    </w:p>
    <w:p w14:paraId="6038DF76">
      <w:pPr>
        <w:rPr>
          <w:rFonts w:hint="default"/>
          <w:lang w:val="en-US" w:eastAsia="zh-CN"/>
        </w:rPr>
      </w:pPr>
    </w:p>
    <w:p w14:paraId="27C2DF75">
      <w:pPr>
        <w:rPr>
          <w:rFonts w:hint="default"/>
          <w:lang w:val="en-US" w:eastAsia="zh-CN"/>
        </w:rPr>
      </w:pPr>
    </w:p>
    <w:p w14:paraId="7AD1D4D9">
      <w:pPr>
        <w:rPr>
          <w:rFonts w:hint="default"/>
          <w:lang w:val="en-US" w:eastAsia="zh-CN"/>
        </w:rPr>
      </w:pPr>
    </w:p>
    <w:p w14:paraId="4F37429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⚠ 常见坑位</w:t>
      </w:r>
    </w:p>
    <w:p w14:paraId="243DB68E">
      <w:pPr>
        <w:rPr>
          <w:rFonts w:hint="default"/>
          <w:lang w:val="en-US" w:eastAsia="zh-CN"/>
        </w:rPr>
      </w:pPr>
    </w:p>
    <w:p w14:paraId="2FF6537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• 装完 sebypass 没勾 `com.android.se` → eSIM 屏读不到 EID，APDU 通道打不开。</w:t>
      </w:r>
    </w:p>
    <w:p w14:paraId="510CD60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• 装完没重启手机 → hook 没生效，下载 Profile 会卡在签名校验。</w:t>
      </w:r>
    </w:p>
    <w:p w14:paraId="5B68C4A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• LSPosed 没装好 → sebypass 模块虽然装了但没注入，等于没装。</w:t>
      </w:r>
    </w:p>
    <w:p w14:paraId="1C3F00F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• PC 端 EAS 跑不通 → 检查手机和电脑在同一局域网，手机 IP 在 PC 上能 ping 通。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29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2026-07-04T16:11:41Z</dcterms:created>
  <dc:creator>admin</dc:creator>
  <cp:lastModifiedBy>当胡萝卜不再喜欢吃兔子。</cp:lastModifiedBy>
  <dcterms:modified xsi:type="dcterms:W3CDTF">2026-07-04T16:24:51Z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eyJoZGlkIjoiZjllN2FhMDg1Yzc0NjU5ZDQ3M2Q0YjRhZDMwNTA2ZGIiLCJ1c2VySWQiOiIzMzkzMDI5NTMifQ==</vt:lpwstr>
  </property>
  <property fmtid="{D5CDD505-2E9C-101B-9397-08002B2CF9AE}" pid="4" name="ICV">
    <vt:lpwstr>5814928A48384FE18415FD595C4082E0_12</vt:lpwstr>
  </property>
</Properties>
</file>